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3A" w:rsidRDefault="0063423A" w:rsidP="00E50DE1">
      <w:pPr>
        <w:pStyle w:val="SemEspaamento"/>
        <w:spacing w:line="360" w:lineRule="auto"/>
        <w:jc w:val="center"/>
        <w:rPr>
          <w:rFonts w:ascii="Verdana" w:hAnsi="Verdana"/>
          <w:b/>
        </w:rPr>
      </w:pPr>
      <w:r w:rsidRPr="007E3B55">
        <w:rPr>
          <w:rFonts w:ascii="Verdana" w:hAnsi="Verdana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051BA4E" wp14:editId="3A6520D2">
                <wp:simplePos x="0" y="0"/>
                <wp:positionH relativeFrom="margin">
                  <wp:posOffset>2643505</wp:posOffset>
                </wp:positionH>
                <wp:positionV relativeFrom="paragraph">
                  <wp:posOffset>396240</wp:posOffset>
                </wp:positionV>
                <wp:extent cx="3057525" cy="1404620"/>
                <wp:effectExtent l="0" t="0" r="0" b="3175"/>
                <wp:wrapTight wrapText="bothSides">
                  <wp:wrapPolygon edited="0">
                    <wp:start x="404" y="0"/>
                    <wp:lineTo x="404" y="20997"/>
                    <wp:lineTo x="21129" y="20997"/>
                    <wp:lineTo x="21129" y="0"/>
                    <wp:lineTo x="404" y="0"/>
                  </wp:wrapPolygon>
                </wp:wrapTight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23A" w:rsidRPr="0063423A" w:rsidRDefault="0063423A" w:rsidP="0063423A">
                            <w:r w:rsidRPr="0063423A">
                              <w:rPr>
                                <w:rFonts w:ascii="Verdana" w:hAnsi="Verdana"/>
                                <w:b/>
                              </w:rPr>
                              <w:t>PROGRAMA INSTITUCIONAL DE BOLSAS DE INICIAÇÃO CIENTÍFICA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51BA4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8.15pt;margin-top:31.2pt;width:240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" filled="f" stroked="f">
                <v:textbox style="mso-fit-shape-to-text:t">
                  <w:txbxContent>
                    <w:p w:rsidR="0063423A" w:rsidRPr="0063423A" w:rsidRDefault="0063423A" w:rsidP="0063423A">
                      <w:r w:rsidRPr="0063423A">
                        <w:rPr>
                          <w:rFonts w:ascii="Verdana" w:hAnsi="Verdana"/>
                          <w:b/>
                        </w:rPr>
                        <w:t>PROGRAMA INSTITUCIONAL DE BOLSAS DE INICIAÇÃO CIENTÍFICA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50DE1">
        <w:rPr>
          <w:rFonts w:ascii="Verdana" w:hAnsi="Verdana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D659E10" wp14:editId="4E6DA3C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576001" cy="1008000"/>
            <wp:effectExtent l="0" t="0" r="0" b="1905"/>
            <wp:wrapThrough wrapText="bothSides">
              <wp:wrapPolygon edited="0">
                <wp:start x="2716" y="0"/>
                <wp:lineTo x="1598" y="1225"/>
                <wp:lineTo x="0" y="5308"/>
                <wp:lineTo x="0" y="15516"/>
                <wp:lineTo x="1278" y="19599"/>
                <wp:lineTo x="2556" y="21233"/>
                <wp:lineTo x="2716" y="21233"/>
                <wp:lineTo x="5592" y="21233"/>
                <wp:lineTo x="5751" y="21233"/>
                <wp:lineTo x="6870" y="19599"/>
                <wp:lineTo x="21408" y="18783"/>
                <wp:lineTo x="21408" y="13883"/>
                <wp:lineTo x="20130" y="13066"/>
                <wp:lineTo x="20450" y="8983"/>
                <wp:lineTo x="19651" y="6941"/>
                <wp:lineTo x="17414" y="6533"/>
                <wp:lineTo x="17574" y="3675"/>
                <wp:lineTo x="14219" y="1633"/>
                <wp:lineTo x="5592" y="0"/>
                <wp:lineTo x="2716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1-LOGO-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001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23A" w:rsidRDefault="0063423A" w:rsidP="00E50DE1">
      <w:pPr>
        <w:pStyle w:val="SemEspaamento"/>
        <w:spacing w:line="360" w:lineRule="auto"/>
        <w:jc w:val="center"/>
        <w:rPr>
          <w:rFonts w:ascii="Verdana" w:hAnsi="Verdana"/>
          <w:b/>
        </w:rPr>
      </w:pPr>
    </w:p>
    <w:p w:rsidR="0063423A" w:rsidRDefault="0063423A" w:rsidP="00E50DE1">
      <w:pPr>
        <w:pStyle w:val="SemEspaamento"/>
        <w:spacing w:line="360" w:lineRule="auto"/>
        <w:jc w:val="center"/>
        <w:rPr>
          <w:rFonts w:ascii="Verdana" w:hAnsi="Verdana"/>
          <w:b/>
        </w:rPr>
      </w:pPr>
    </w:p>
    <w:p w:rsidR="0063423A" w:rsidRDefault="0063423A" w:rsidP="00E50DE1">
      <w:pPr>
        <w:pStyle w:val="SemEspaamento"/>
        <w:spacing w:line="360" w:lineRule="auto"/>
        <w:jc w:val="center"/>
        <w:rPr>
          <w:rFonts w:ascii="Verdana" w:hAnsi="Verdana"/>
          <w:b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0DE1" w:rsidTr="007E3B55">
        <w:trPr>
          <w:trHeight w:val="186"/>
        </w:trPr>
        <w:tc>
          <w:tcPr>
            <w:tcW w:w="8494" w:type="dxa"/>
            <w:shd w:val="clear" w:color="auto" w:fill="0D0D0D" w:themeFill="text1" w:themeFillTint="F2"/>
            <w:vAlign w:val="center"/>
          </w:tcPr>
          <w:p w:rsidR="00E50DE1" w:rsidRPr="00E50DE1" w:rsidRDefault="00E50DE1" w:rsidP="00E50DE1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E50DE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TABELA DE PONTUAÇÃO CURRÍCULO ORIENTADOR(A): PIC 2021</w:t>
            </w:r>
          </w:p>
        </w:tc>
      </w:tr>
      <w:tr w:rsidR="00E50DE1" w:rsidTr="007E3B55">
        <w:tc>
          <w:tcPr>
            <w:tcW w:w="8494" w:type="dxa"/>
            <w:vAlign w:val="center"/>
          </w:tcPr>
          <w:p w:rsidR="00E50DE1" w:rsidRPr="00E50DE1" w:rsidRDefault="00E50DE1" w:rsidP="00E50DE1">
            <w:pPr>
              <w:pStyle w:val="SemEspaamento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50DE1">
              <w:rPr>
                <w:rFonts w:ascii="Verdana" w:hAnsi="Verdana"/>
                <w:b/>
                <w:sz w:val="20"/>
                <w:szCs w:val="20"/>
              </w:rPr>
              <w:t>Nome do candidato(a):</w:t>
            </w:r>
          </w:p>
        </w:tc>
      </w:tr>
      <w:tr w:rsidR="00E50DE1" w:rsidTr="007E3B55">
        <w:tc>
          <w:tcPr>
            <w:tcW w:w="8494" w:type="dxa"/>
            <w:vAlign w:val="center"/>
          </w:tcPr>
          <w:p w:rsidR="00E50DE1" w:rsidRPr="00E50DE1" w:rsidRDefault="00E50DE1" w:rsidP="00E50DE1">
            <w:pPr>
              <w:pStyle w:val="SemEspaamento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50DE1">
              <w:rPr>
                <w:rFonts w:ascii="Verdana" w:hAnsi="Verdana"/>
                <w:b/>
                <w:sz w:val="20"/>
                <w:szCs w:val="20"/>
              </w:rPr>
              <w:t>Nome do orientador(a):</w:t>
            </w:r>
          </w:p>
        </w:tc>
      </w:tr>
    </w:tbl>
    <w:p w:rsidR="00E50DE1" w:rsidRDefault="00E50DE1" w:rsidP="00E50DE1">
      <w:pPr>
        <w:pStyle w:val="SemEspaamento"/>
        <w:spacing w:line="360" w:lineRule="auto"/>
        <w:jc w:val="center"/>
        <w:rPr>
          <w:rFonts w:ascii="Verdana" w:hAnsi="Verdana"/>
          <w:b/>
        </w:rPr>
      </w:pPr>
    </w:p>
    <w:p w:rsidR="00E50DE1" w:rsidRDefault="00E50DE1" w:rsidP="00E50DE1">
      <w:pPr>
        <w:pStyle w:val="SemEspaamento"/>
        <w:spacing w:line="360" w:lineRule="auto"/>
        <w:jc w:val="center"/>
        <w:rPr>
          <w:rFonts w:ascii="Verdana" w:hAnsi="Verdan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E50DE1" w:rsidTr="00E50DE1">
        <w:tc>
          <w:tcPr>
            <w:tcW w:w="8494" w:type="dxa"/>
            <w:gridSpan w:val="2"/>
            <w:shd w:val="clear" w:color="auto" w:fill="0D0D0D" w:themeFill="text1" w:themeFillTint="F2"/>
            <w:vAlign w:val="center"/>
          </w:tcPr>
          <w:p w:rsidR="00E50DE1" w:rsidRPr="00E50DE1" w:rsidRDefault="00E50DE1" w:rsidP="00E50DE1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E50DE1">
              <w:rPr>
                <w:rFonts w:ascii="Verdana" w:hAnsi="Verdana"/>
                <w:b/>
                <w:color w:val="FFFFFF" w:themeColor="background1"/>
              </w:rPr>
              <w:t>APENAS ANOS BASE 2018, 2019, 2020, 2021</w:t>
            </w:r>
          </w:p>
        </w:tc>
      </w:tr>
      <w:tr w:rsidR="00E30E4F" w:rsidTr="002B6521">
        <w:tc>
          <w:tcPr>
            <w:tcW w:w="6232" w:type="dxa"/>
            <w:shd w:val="clear" w:color="auto" w:fill="D9D9D9" w:themeFill="background1" w:themeFillShade="D9"/>
            <w:vAlign w:val="center"/>
          </w:tcPr>
          <w:p w:rsidR="00E30E4F" w:rsidRPr="00E30E4F" w:rsidRDefault="00E30E4F" w:rsidP="00E30E4F">
            <w:pPr>
              <w:rPr>
                <w:rFonts w:ascii="Verdana" w:eastAsia="Times New Roman" w:hAnsi="Verdana" w:cs="Arial"/>
                <w:b/>
                <w:color w:val="000000"/>
              </w:rPr>
            </w:pPr>
            <w:r w:rsidRPr="00E30E4F">
              <w:rPr>
                <w:rFonts w:ascii="Verdana" w:eastAsia="Times New Roman" w:hAnsi="Verdana" w:cs="Arial"/>
                <w:b/>
                <w:color w:val="000000"/>
              </w:rPr>
              <w:t>Produção Intelectual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E30E4F" w:rsidRPr="00E30E4F" w:rsidRDefault="00E30E4F" w:rsidP="00E30E4F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E30E4F">
              <w:rPr>
                <w:rFonts w:ascii="Verdana" w:hAnsi="Verdana"/>
                <w:b/>
              </w:rPr>
              <w:t>Quantidade</w:t>
            </w:r>
          </w:p>
        </w:tc>
      </w:tr>
      <w:tr w:rsidR="00E50DE1" w:rsidTr="002B6521">
        <w:tc>
          <w:tcPr>
            <w:tcW w:w="6232" w:type="dxa"/>
            <w:vAlign w:val="bottom"/>
          </w:tcPr>
          <w:p w:rsidR="00E50DE1" w:rsidRPr="00E50DE1" w:rsidRDefault="00E30E4F" w:rsidP="00E50DE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</w:t>
            </w:r>
            <w:r w:rsidR="00E50DE1" w:rsidRPr="00E50DE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rtigo em periódico estrato A1 do Qualis*</w:t>
            </w:r>
          </w:p>
        </w:tc>
        <w:tc>
          <w:tcPr>
            <w:tcW w:w="2262" w:type="dxa"/>
          </w:tcPr>
          <w:p w:rsidR="00E50DE1" w:rsidRDefault="00E50DE1" w:rsidP="002B6521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E30E4F" w:rsidTr="002B6521">
        <w:tc>
          <w:tcPr>
            <w:tcW w:w="6232" w:type="dxa"/>
            <w:vAlign w:val="bottom"/>
          </w:tcPr>
          <w:p w:rsidR="00E30E4F" w:rsidRPr="00E30E4F" w:rsidRDefault="00E30E4F" w:rsidP="00E30E4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E30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Artigo em periódico estrato A2 do Qualis*</w:t>
            </w:r>
          </w:p>
        </w:tc>
        <w:tc>
          <w:tcPr>
            <w:tcW w:w="2262" w:type="dxa"/>
          </w:tcPr>
          <w:p w:rsidR="00E30E4F" w:rsidRDefault="00E30E4F" w:rsidP="002B6521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E30E4F" w:rsidTr="002B6521">
        <w:tc>
          <w:tcPr>
            <w:tcW w:w="6232" w:type="dxa"/>
            <w:vAlign w:val="bottom"/>
          </w:tcPr>
          <w:p w:rsidR="00E30E4F" w:rsidRPr="00E30E4F" w:rsidRDefault="00E30E4F" w:rsidP="00E30E4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E30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Artigo em periódico estrato B1 do Qualis*</w:t>
            </w:r>
          </w:p>
        </w:tc>
        <w:tc>
          <w:tcPr>
            <w:tcW w:w="2262" w:type="dxa"/>
          </w:tcPr>
          <w:p w:rsidR="00E30E4F" w:rsidRDefault="00E30E4F" w:rsidP="002B6521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E30E4F" w:rsidTr="002B6521">
        <w:tc>
          <w:tcPr>
            <w:tcW w:w="6232" w:type="dxa"/>
            <w:vAlign w:val="bottom"/>
          </w:tcPr>
          <w:p w:rsidR="00E30E4F" w:rsidRPr="00E30E4F" w:rsidRDefault="00E30E4F" w:rsidP="00E30E4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E30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Artigo em periódico estrato B2 do Qualis*</w:t>
            </w:r>
          </w:p>
        </w:tc>
        <w:tc>
          <w:tcPr>
            <w:tcW w:w="2262" w:type="dxa"/>
          </w:tcPr>
          <w:p w:rsidR="00E30E4F" w:rsidRDefault="00E30E4F" w:rsidP="002B6521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E30E4F" w:rsidTr="002B6521">
        <w:tc>
          <w:tcPr>
            <w:tcW w:w="6232" w:type="dxa"/>
            <w:vAlign w:val="bottom"/>
          </w:tcPr>
          <w:p w:rsidR="00E30E4F" w:rsidRPr="00E30E4F" w:rsidRDefault="00E30E4F" w:rsidP="00E30E4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E30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Artigo em periódico estrato B3 do Qualis*</w:t>
            </w:r>
          </w:p>
        </w:tc>
        <w:tc>
          <w:tcPr>
            <w:tcW w:w="2262" w:type="dxa"/>
          </w:tcPr>
          <w:p w:rsidR="00E30E4F" w:rsidRDefault="00E30E4F" w:rsidP="002B6521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E30E4F" w:rsidTr="002B6521">
        <w:tc>
          <w:tcPr>
            <w:tcW w:w="6232" w:type="dxa"/>
            <w:vAlign w:val="bottom"/>
          </w:tcPr>
          <w:p w:rsidR="00E30E4F" w:rsidRPr="00E30E4F" w:rsidRDefault="00E30E4F" w:rsidP="00E30E4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E30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Artigo em periódico estrato B4 do Qualis*</w:t>
            </w:r>
          </w:p>
        </w:tc>
        <w:tc>
          <w:tcPr>
            <w:tcW w:w="2262" w:type="dxa"/>
          </w:tcPr>
          <w:p w:rsidR="00E30E4F" w:rsidRDefault="00E30E4F" w:rsidP="002B6521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E30E4F" w:rsidTr="002B6521">
        <w:tc>
          <w:tcPr>
            <w:tcW w:w="6232" w:type="dxa"/>
            <w:vAlign w:val="bottom"/>
          </w:tcPr>
          <w:p w:rsidR="00E30E4F" w:rsidRPr="00E30E4F" w:rsidRDefault="00E30E4F" w:rsidP="00E30E4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E30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Livro publicado</w:t>
            </w:r>
          </w:p>
        </w:tc>
        <w:tc>
          <w:tcPr>
            <w:tcW w:w="2262" w:type="dxa"/>
          </w:tcPr>
          <w:p w:rsidR="00E30E4F" w:rsidRDefault="00E30E4F" w:rsidP="002B6521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E30E4F" w:rsidTr="002B6521">
        <w:tc>
          <w:tcPr>
            <w:tcW w:w="6232" w:type="dxa"/>
            <w:vAlign w:val="bottom"/>
          </w:tcPr>
          <w:p w:rsidR="00E30E4F" w:rsidRPr="00E30E4F" w:rsidRDefault="00E30E4F" w:rsidP="00E30E4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E30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Capítulo de livro</w:t>
            </w:r>
          </w:p>
        </w:tc>
        <w:tc>
          <w:tcPr>
            <w:tcW w:w="2262" w:type="dxa"/>
          </w:tcPr>
          <w:p w:rsidR="00E30E4F" w:rsidRDefault="00E30E4F" w:rsidP="002B6521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E30E4F" w:rsidTr="002B6521">
        <w:tc>
          <w:tcPr>
            <w:tcW w:w="6232" w:type="dxa"/>
            <w:vAlign w:val="bottom"/>
          </w:tcPr>
          <w:p w:rsidR="00E30E4F" w:rsidRPr="00E30E4F" w:rsidRDefault="00E30E4F" w:rsidP="00E30E4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E30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Tradução de livro</w:t>
            </w:r>
          </w:p>
        </w:tc>
        <w:tc>
          <w:tcPr>
            <w:tcW w:w="2262" w:type="dxa"/>
          </w:tcPr>
          <w:p w:rsidR="00E30E4F" w:rsidRDefault="00E30E4F" w:rsidP="002B6521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E30E4F" w:rsidTr="002B6521">
        <w:tc>
          <w:tcPr>
            <w:tcW w:w="6232" w:type="dxa"/>
            <w:vAlign w:val="bottom"/>
          </w:tcPr>
          <w:p w:rsidR="00E30E4F" w:rsidRPr="00E30E4F" w:rsidRDefault="00E30E4F" w:rsidP="00E30E4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E30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Tradução de capítulo de livro</w:t>
            </w:r>
          </w:p>
        </w:tc>
        <w:tc>
          <w:tcPr>
            <w:tcW w:w="2262" w:type="dxa"/>
          </w:tcPr>
          <w:p w:rsidR="00E30E4F" w:rsidRDefault="00E30E4F" w:rsidP="002B6521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E30E4F" w:rsidTr="002B6521">
        <w:tc>
          <w:tcPr>
            <w:tcW w:w="6232" w:type="dxa"/>
            <w:vAlign w:val="bottom"/>
          </w:tcPr>
          <w:p w:rsidR="00E30E4F" w:rsidRPr="00E30E4F" w:rsidRDefault="00E30E4F" w:rsidP="00E30E4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E30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Patente</w:t>
            </w:r>
          </w:p>
        </w:tc>
        <w:tc>
          <w:tcPr>
            <w:tcW w:w="2262" w:type="dxa"/>
          </w:tcPr>
          <w:p w:rsidR="00E30E4F" w:rsidRDefault="00E30E4F" w:rsidP="002B6521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E30E4F" w:rsidTr="002B6521">
        <w:tc>
          <w:tcPr>
            <w:tcW w:w="6232" w:type="dxa"/>
            <w:vAlign w:val="bottom"/>
          </w:tcPr>
          <w:p w:rsidR="00E30E4F" w:rsidRPr="00E30E4F" w:rsidRDefault="00E30E4F" w:rsidP="00E30E4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E30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Resumo em anais de evento internacional</w:t>
            </w:r>
          </w:p>
        </w:tc>
        <w:tc>
          <w:tcPr>
            <w:tcW w:w="2262" w:type="dxa"/>
          </w:tcPr>
          <w:p w:rsidR="00E30E4F" w:rsidRDefault="00E30E4F" w:rsidP="002B6521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E30E4F" w:rsidTr="002B6521">
        <w:tc>
          <w:tcPr>
            <w:tcW w:w="6232" w:type="dxa"/>
            <w:vAlign w:val="bottom"/>
          </w:tcPr>
          <w:p w:rsidR="00E30E4F" w:rsidRPr="00E30E4F" w:rsidRDefault="00E30E4F" w:rsidP="00E30E4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E30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Resumo em anais de evento nacional</w:t>
            </w:r>
          </w:p>
        </w:tc>
        <w:tc>
          <w:tcPr>
            <w:tcW w:w="2262" w:type="dxa"/>
          </w:tcPr>
          <w:p w:rsidR="00E30E4F" w:rsidRDefault="00E30E4F" w:rsidP="002B6521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E30E4F" w:rsidTr="00E30E4F">
        <w:tc>
          <w:tcPr>
            <w:tcW w:w="8494" w:type="dxa"/>
            <w:gridSpan w:val="2"/>
            <w:shd w:val="clear" w:color="auto" w:fill="0D0D0D" w:themeFill="text1" w:themeFillTint="F2"/>
            <w:vAlign w:val="center"/>
          </w:tcPr>
          <w:p w:rsidR="00E30E4F" w:rsidRPr="00E30E4F" w:rsidRDefault="00E30E4F" w:rsidP="00E30E4F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E30E4F">
              <w:rPr>
                <w:rFonts w:ascii="Verdana" w:hAnsi="Verdana"/>
                <w:b/>
                <w:color w:val="FFFFFF" w:themeColor="background1"/>
              </w:rPr>
              <w:t>APENAS ANOS BASE 2018, 2019, 2020, 2021</w:t>
            </w:r>
          </w:p>
        </w:tc>
      </w:tr>
      <w:tr w:rsidR="002B6521" w:rsidTr="002B6521">
        <w:tc>
          <w:tcPr>
            <w:tcW w:w="6232" w:type="dxa"/>
            <w:shd w:val="clear" w:color="auto" w:fill="D9D9D9" w:themeFill="background1" w:themeFillShade="D9"/>
            <w:vAlign w:val="center"/>
          </w:tcPr>
          <w:p w:rsidR="002B6521" w:rsidRPr="002B6521" w:rsidRDefault="002B6521" w:rsidP="002B6521">
            <w:pP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2B6521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>Projetos financiados (excetuando-se bolsas de qualquer natureza)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2B6521" w:rsidRPr="002B6521" w:rsidRDefault="002B6521" w:rsidP="002B652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6521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</w:tr>
      <w:tr w:rsidR="002B6521" w:rsidTr="00EF20EB">
        <w:tc>
          <w:tcPr>
            <w:tcW w:w="6232" w:type="dxa"/>
            <w:vAlign w:val="bottom"/>
          </w:tcPr>
          <w:p w:rsidR="002B6521" w:rsidRPr="002B6521" w:rsidRDefault="002B6521" w:rsidP="002B652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</w:t>
            </w:r>
            <w:r w:rsidRPr="002B652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or agência de fomento (como coordenador)</w:t>
            </w:r>
          </w:p>
        </w:tc>
        <w:tc>
          <w:tcPr>
            <w:tcW w:w="2262" w:type="dxa"/>
          </w:tcPr>
          <w:p w:rsidR="002B6521" w:rsidRDefault="002B6521" w:rsidP="002B6521">
            <w:pPr>
              <w:pStyle w:val="SemEspaamento"/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2B6521" w:rsidTr="00EF20EB">
        <w:tc>
          <w:tcPr>
            <w:tcW w:w="6232" w:type="dxa"/>
            <w:vAlign w:val="bottom"/>
          </w:tcPr>
          <w:p w:rsidR="002B6521" w:rsidRPr="002B6521" w:rsidRDefault="002B6521" w:rsidP="002B652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2B652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Por iniciativa privada (como coordenador)</w:t>
            </w:r>
          </w:p>
        </w:tc>
        <w:tc>
          <w:tcPr>
            <w:tcW w:w="2262" w:type="dxa"/>
          </w:tcPr>
          <w:p w:rsidR="002B6521" w:rsidRDefault="002B6521" w:rsidP="002B6521">
            <w:pPr>
              <w:pStyle w:val="SemEspaamento"/>
              <w:spacing w:line="360" w:lineRule="auto"/>
              <w:rPr>
                <w:rFonts w:ascii="Verdana" w:hAnsi="Verdana"/>
                <w:b/>
              </w:rPr>
            </w:pPr>
          </w:p>
        </w:tc>
      </w:tr>
    </w:tbl>
    <w:p w:rsidR="002B6521" w:rsidRDefault="002B6521" w:rsidP="002B6521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2B6521" w:rsidRDefault="002B6521" w:rsidP="002B6521">
      <w:pPr>
        <w:rPr>
          <w:rFonts w:ascii="Verdana" w:hAnsi="Verdana"/>
          <w:b/>
          <w:bCs/>
          <w:i/>
          <w:iCs/>
          <w:sz w:val="20"/>
          <w:szCs w:val="20"/>
        </w:rPr>
      </w:pPr>
      <w:r w:rsidRPr="002B6521">
        <w:rPr>
          <w:rFonts w:ascii="Verdana" w:hAnsi="Verdana"/>
          <w:b/>
          <w:bCs/>
          <w:i/>
          <w:iCs/>
          <w:sz w:val="20"/>
          <w:szCs w:val="20"/>
        </w:rPr>
        <w:t>* Para estratificação dos periódicos utilizar como base o Quadriênio 2013-2016 da CAPES.</w:t>
      </w:r>
    </w:p>
    <w:p w:rsidR="002B6521" w:rsidRPr="002B6521" w:rsidRDefault="002B6521" w:rsidP="002B6521">
      <w:pPr>
        <w:rPr>
          <w:rFonts w:ascii="Verdana" w:hAnsi="Verdana"/>
          <w:bCs/>
          <w:iCs/>
          <w:sz w:val="20"/>
          <w:szCs w:val="20"/>
        </w:rPr>
      </w:pPr>
    </w:p>
    <w:p w:rsidR="002B6521" w:rsidRDefault="002B6521" w:rsidP="002B6521">
      <w:pPr>
        <w:rPr>
          <w:rFonts w:ascii="Verdana" w:hAnsi="Verdana"/>
          <w:bCs/>
          <w:iCs/>
          <w:sz w:val="20"/>
          <w:szCs w:val="20"/>
        </w:rPr>
      </w:pPr>
    </w:p>
    <w:tbl>
      <w:tblPr>
        <w:tblW w:w="8470" w:type="dxa"/>
        <w:tblInd w:w="30" w:type="dxa"/>
        <w:tblLook w:val="04A0" w:firstRow="1" w:lastRow="0" w:firstColumn="1" w:lastColumn="0" w:noHBand="0" w:noVBand="1"/>
      </w:tblPr>
      <w:tblGrid>
        <w:gridCol w:w="7195"/>
        <w:gridCol w:w="1640"/>
      </w:tblGrid>
      <w:tr w:rsidR="002B6521" w:rsidTr="002B6521">
        <w:trPr>
          <w:trHeight w:val="315"/>
        </w:trPr>
        <w:tc>
          <w:tcPr>
            <w:tcW w:w="8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B6521" w:rsidRPr="002B6521" w:rsidRDefault="002B6521" w:rsidP="00DA5E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2B6521">
              <w:rPr>
                <w:rFonts w:ascii="Verdana" w:eastAsia="Times New Roman" w:hAnsi="Verdana" w:cs="Arial"/>
                <w:b/>
                <w:bCs/>
                <w:color w:val="FFFFFF" w:themeColor="background1"/>
              </w:rPr>
              <w:t>APENAS ANOS BASE 2018, 2019, 2020 e 2021</w:t>
            </w:r>
          </w:p>
        </w:tc>
      </w:tr>
      <w:tr w:rsidR="002B6521" w:rsidTr="002B6521">
        <w:trPr>
          <w:trHeight w:val="315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6521" w:rsidRPr="002B6521" w:rsidRDefault="002B6521" w:rsidP="00DA5E3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lang w:val="en-US"/>
              </w:rPr>
            </w:pPr>
            <w:r w:rsidRPr="002B6521">
              <w:rPr>
                <w:rFonts w:ascii="Verdana" w:eastAsia="Times New Roman" w:hAnsi="Verdana" w:cs="Arial"/>
                <w:b/>
                <w:bCs/>
                <w:color w:val="000000"/>
              </w:rPr>
              <w:t xml:space="preserve">Orientações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6521" w:rsidRPr="002B6521" w:rsidRDefault="002B6521" w:rsidP="00DA5E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2B6521">
              <w:rPr>
                <w:rFonts w:ascii="Verdana" w:eastAsia="Times New Roman" w:hAnsi="Verdana" w:cs="Arial"/>
                <w:b/>
                <w:bCs/>
                <w:color w:val="000000"/>
              </w:rPr>
              <w:t>Quantidade</w:t>
            </w:r>
          </w:p>
        </w:tc>
      </w:tr>
      <w:tr w:rsidR="002B6521" w:rsidTr="002B652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521" w:rsidRPr="002B6521" w:rsidRDefault="002B6521" w:rsidP="00DA5E3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I</w:t>
            </w:r>
            <w:r w:rsidRPr="002B652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niciação (com bolsa, em andamento ou finalizada)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521" w:rsidRPr="002B6521" w:rsidRDefault="002B6521" w:rsidP="00DA5E3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</w:tc>
      </w:tr>
      <w:tr w:rsidR="002B6521" w:rsidTr="002B652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521" w:rsidRPr="002B6521" w:rsidRDefault="002B6521" w:rsidP="00DA5E3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I</w:t>
            </w:r>
            <w:r w:rsidRPr="002B652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niciação (sem bolsa, em andamento ou finalizada)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521" w:rsidRPr="002B6521" w:rsidRDefault="002B6521" w:rsidP="00DA5E3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</w:tc>
      </w:tr>
      <w:tr w:rsidR="002B6521" w:rsidTr="002B652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521" w:rsidRPr="002B6521" w:rsidRDefault="002B6521" w:rsidP="00DA5E3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M</w:t>
            </w:r>
            <w:r w:rsidRPr="002B652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estrado (com bolsa, em andamento ou finalizada)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521" w:rsidRPr="002B6521" w:rsidRDefault="002B6521" w:rsidP="00DA5E3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</w:tc>
      </w:tr>
      <w:tr w:rsidR="002B6521" w:rsidTr="002B652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521" w:rsidRPr="002B6521" w:rsidRDefault="002B6521" w:rsidP="00DA5E3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M</w:t>
            </w:r>
            <w:r w:rsidRPr="002B652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estrado (sem bolsa, em andamento ou finalizada)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521" w:rsidRPr="002B6521" w:rsidRDefault="002B6521" w:rsidP="00DA5E3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</w:tc>
      </w:tr>
      <w:tr w:rsidR="002B6521" w:rsidTr="002B652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521" w:rsidRPr="002B6521" w:rsidRDefault="002B6521" w:rsidP="00DA5E3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</w:t>
            </w:r>
            <w:r w:rsidRPr="002B652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outorado (com bolsa, em andamento ou finalizada)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521" w:rsidRPr="002B6521" w:rsidRDefault="002B6521" w:rsidP="00DA5E3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</w:tc>
      </w:tr>
      <w:tr w:rsidR="002B6521" w:rsidTr="002B652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521" w:rsidRPr="002B6521" w:rsidRDefault="002B6521" w:rsidP="00DA5E3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</w:t>
            </w:r>
            <w:r w:rsidRPr="002B652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outorado (sem bolsa, em andamento ou finalizada)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521" w:rsidRPr="002B6521" w:rsidRDefault="002B6521" w:rsidP="00DA5E3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</w:tc>
      </w:tr>
      <w:tr w:rsidR="002B6521" w:rsidTr="002B652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521" w:rsidRPr="002B6521" w:rsidRDefault="002B6521" w:rsidP="00DA5E3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</w:t>
            </w:r>
            <w:r w:rsidRPr="002B652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ós-doutorado (com bolsa, em andamento ou finalizada)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521" w:rsidRPr="002B6521" w:rsidRDefault="002B6521" w:rsidP="00DA5E3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</w:tc>
      </w:tr>
      <w:tr w:rsidR="002B6521" w:rsidTr="002B652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521" w:rsidRPr="002B6521" w:rsidRDefault="002B6521" w:rsidP="00DA5E3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</w:t>
            </w:r>
            <w:r w:rsidRPr="002B652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ós-doutorado (sem bolsa, em andamento ou finalizada)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521" w:rsidRPr="002B6521" w:rsidRDefault="002B6521" w:rsidP="00DA5E3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</w:tc>
      </w:tr>
      <w:tr w:rsidR="002B6521" w:rsidTr="002B6521">
        <w:trPr>
          <w:trHeight w:val="315"/>
        </w:trPr>
        <w:tc>
          <w:tcPr>
            <w:tcW w:w="8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B6521" w:rsidRPr="002B6521" w:rsidRDefault="002B6521" w:rsidP="00DA5E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2B6521">
              <w:rPr>
                <w:rFonts w:ascii="Verdana" w:eastAsia="Times New Roman" w:hAnsi="Verdana" w:cs="Arial"/>
                <w:b/>
                <w:bCs/>
                <w:color w:val="FFFFFF" w:themeColor="background1"/>
              </w:rPr>
              <w:t>APENAS ANOS BASE 2018, 2019, 2020 e 2021</w:t>
            </w:r>
          </w:p>
        </w:tc>
      </w:tr>
      <w:tr w:rsidR="002B6521" w:rsidTr="002B652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6521" w:rsidRPr="002B6521" w:rsidRDefault="002B6521" w:rsidP="00DA5E3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2B6521">
              <w:rPr>
                <w:rFonts w:ascii="Verdana" w:eastAsia="Times New Roman" w:hAnsi="Verdana" w:cs="Arial"/>
                <w:b/>
                <w:bCs/>
                <w:color w:val="000000"/>
              </w:rPr>
              <w:t xml:space="preserve">Bolsa de produtividade em pesquisa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6521" w:rsidRPr="002B6521" w:rsidRDefault="002B6521" w:rsidP="00DA5E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val="en-US"/>
              </w:rPr>
            </w:pPr>
            <w:r w:rsidRPr="002B6521">
              <w:rPr>
                <w:rFonts w:ascii="Verdana" w:eastAsia="Times New Roman" w:hAnsi="Verdana" w:cs="Arial"/>
                <w:b/>
                <w:bCs/>
                <w:color w:val="000000"/>
              </w:rPr>
              <w:t>Sim x Não</w:t>
            </w:r>
          </w:p>
        </w:tc>
      </w:tr>
      <w:tr w:rsidR="002B6521" w:rsidTr="002B652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521" w:rsidRPr="002B6521" w:rsidRDefault="002B6521" w:rsidP="00DA5E3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N</w:t>
            </w:r>
            <w:r w:rsidRPr="002B652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íveis A ou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521" w:rsidRPr="002B6521" w:rsidRDefault="002B6521" w:rsidP="00DA5E3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2B6521" w:rsidTr="002B6521">
        <w:trPr>
          <w:trHeight w:val="315"/>
        </w:trPr>
        <w:tc>
          <w:tcPr>
            <w:tcW w:w="8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B6521" w:rsidRPr="002B6521" w:rsidRDefault="002B6521" w:rsidP="00DA5E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2B6521">
              <w:rPr>
                <w:rFonts w:ascii="Verdana" w:eastAsia="Times New Roman" w:hAnsi="Verdana" w:cs="Arial"/>
                <w:b/>
                <w:bCs/>
                <w:color w:val="FFFFFF" w:themeColor="background1"/>
              </w:rPr>
              <w:t>APENAS ANOS BASE 2018, 2019, 2020 e 2021</w:t>
            </w:r>
          </w:p>
        </w:tc>
      </w:tr>
      <w:tr w:rsidR="002B6521" w:rsidTr="002B652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6521" w:rsidRPr="002B6521" w:rsidRDefault="002B6521" w:rsidP="00DA5E3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2B6521">
              <w:rPr>
                <w:rFonts w:ascii="Verdana" w:eastAsia="Times New Roman" w:hAnsi="Verdana" w:cs="Arial"/>
                <w:b/>
                <w:bCs/>
                <w:color w:val="000000"/>
              </w:rPr>
              <w:t xml:space="preserve">Participação em bancas de conclusão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6521" w:rsidRPr="002B6521" w:rsidRDefault="002B6521" w:rsidP="00DA5E3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lang w:val="en-US"/>
              </w:rPr>
            </w:pPr>
            <w:r w:rsidRPr="002B6521">
              <w:rPr>
                <w:rFonts w:ascii="Verdana" w:eastAsia="Times New Roman" w:hAnsi="Verdana" w:cs="Arial"/>
                <w:b/>
                <w:bCs/>
                <w:color w:val="000000"/>
              </w:rPr>
              <w:t>Quantidade</w:t>
            </w:r>
          </w:p>
        </w:tc>
      </w:tr>
      <w:tr w:rsidR="002B6521" w:rsidTr="002B652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521" w:rsidRPr="002B6521" w:rsidRDefault="002B6521" w:rsidP="00DA5E3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</w:t>
            </w:r>
            <w:r w:rsidRPr="002B652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rabalho de conclusão de curso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521" w:rsidRPr="002B6521" w:rsidRDefault="002B6521" w:rsidP="00DA5E3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</w:tc>
      </w:tr>
      <w:tr w:rsidR="002B6521" w:rsidTr="002B652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521" w:rsidRPr="002B6521" w:rsidRDefault="002B6521" w:rsidP="00DA5E3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M</w:t>
            </w:r>
            <w:r w:rsidRPr="002B652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estrado - defesa instituição de ensino externa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521" w:rsidRPr="002B6521" w:rsidRDefault="002B6521" w:rsidP="00DA5E3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</w:tc>
      </w:tr>
      <w:tr w:rsidR="002B6521" w:rsidTr="002B652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521" w:rsidRPr="002B6521" w:rsidRDefault="002B6521" w:rsidP="00DA5E3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M</w:t>
            </w:r>
            <w:r w:rsidRPr="002B652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estrado - defesa Mandic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521" w:rsidRPr="002B6521" w:rsidRDefault="002B6521" w:rsidP="00DA5E3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</w:tc>
      </w:tr>
      <w:tr w:rsidR="002B6521" w:rsidTr="002B652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521" w:rsidRPr="002B6521" w:rsidRDefault="002B6521" w:rsidP="00DA5E3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</w:t>
            </w:r>
            <w:r w:rsidRPr="002B652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outorado - defesa instituição de ensino externa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521" w:rsidRPr="002B6521" w:rsidRDefault="002B6521" w:rsidP="00DA5E3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</w:tc>
      </w:tr>
      <w:tr w:rsidR="002B6521" w:rsidTr="002B6521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521" w:rsidRPr="002B6521" w:rsidRDefault="002B6521" w:rsidP="00DA5E3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</w:t>
            </w:r>
            <w:r w:rsidRPr="002B652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outorado - defesa Mandic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521" w:rsidRPr="002B6521" w:rsidRDefault="002B6521" w:rsidP="00DA5E3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</w:p>
        </w:tc>
      </w:tr>
    </w:tbl>
    <w:p w:rsidR="002B6521" w:rsidRPr="002B6521" w:rsidRDefault="002B6521" w:rsidP="002B6521">
      <w:pPr>
        <w:rPr>
          <w:rFonts w:ascii="Verdana" w:hAnsi="Verdana"/>
          <w:bCs/>
          <w:iCs/>
          <w:sz w:val="20"/>
          <w:szCs w:val="20"/>
        </w:rPr>
      </w:pPr>
    </w:p>
    <w:p w:rsidR="002B6521" w:rsidRPr="00E50DE1" w:rsidRDefault="002B6521" w:rsidP="00E50DE1">
      <w:pPr>
        <w:pStyle w:val="SemEspaamento"/>
        <w:spacing w:line="360" w:lineRule="auto"/>
        <w:rPr>
          <w:rFonts w:ascii="Verdana" w:hAnsi="Verdana"/>
          <w:b/>
        </w:rPr>
      </w:pPr>
    </w:p>
    <w:sectPr w:rsidR="002B6521" w:rsidRPr="00E50DE1" w:rsidSect="007E3B55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EE" w:rsidRDefault="00CD56EE" w:rsidP="007E3B55">
      <w:pPr>
        <w:spacing w:after="0" w:line="240" w:lineRule="auto"/>
      </w:pPr>
      <w:r>
        <w:separator/>
      </w:r>
    </w:p>
  </w:endnote>
  <w:endnote w:type="continuationSeparator" w:id="0">
    <w:p w:rsidR="00CD56EE" w:rsidRDefault="00CD56EE" w:rsidP="007E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EE" w:rsidRDefault="00CD56EE" w:rsidP="007E3B55">
      <w:pPr>
        <w:spacing w:after="0" w:line="240" w:lineRule="auto"/>
      </w:pPr>
      <w:r>
        <w:separator/>
      </w:r>
    </w:p>
  </w:footnote>
  <w:footnote w:type="continuationSeparator" w:id="0">
    <w:p w:rsidR="00CD56EE" w:rsidRDefault="00CD56EE" w:rsidP="007E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55" w:rsidRDefault="007E3B55" w:rsidP="007E3B55">
    <w:pPr>
      <w:pStyle w:val="SemEspaamento"/>
      <w:spacing w:line="360" w:lineRule="auto"/>
      <w:jc w:val="center"/>
      <w:rPr>
        <w:rFonts w:ascii="Verdana" w:hAnsi="Verdana"/>
        <w:b/>
      </w:rPr>
    </w:pPr>
  </w:p>
  <w:p w:rsidR="007E3B55" w:rsidRDefault="007E3B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E1"/>
    <w:rsid w:val="002A1800"/>
    <w:rsid w:val="002B6521"/>
    <w:rsid w:val="0063423A"/>
    <w:rsid w:val="007E3B55"/>
    <w:rsid w:val="00A44979"/>
    <w:rsid w:val="00CD56EE"/>
    <w:rsid w:val="00E30E4F"/>
    <w:rsid w:val="00E5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5A382"/>
  <w15:chartTrackingRefBased/>
  <w15:docId w15:val="{B0852AD6-C8CE-4EE9-8128-F6B55F4A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50DE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E3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3B55"/>
  </w:style>
  <w:style w:type="paragraph" w:styleId="Rodap">
    <w:name w:val="footer"/>
    <w:basedOn w:val="Normal"/>
    <w:link w:val="RodapChar"/>
    <w:uiPriority w:val="99"/>
    <w:unhideWhenUsed/>
    <w:rsid w:val="007E3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Elizabeth Rodrigues Barros</dc:creator>
  <cp:keywords/>
  <dc:description/>
  <cp:lastModifiedBy>Camilla Elizabeth Rodrigues Barros</cp:lastModifiedBy>
  <cp:revision>3</cp:revision>
  <dcterms:created xsi:type="dcterms:W3CDTF">2021-03-17T20:04:00Z</dcterms:created>
  <dcterms:modified xsi:type="dcterms:W3CDTF">2021-03-18T18:57:00Z</dcterms:modified>
</cp:coreProperties>
</file>